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2659" cy="1004620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659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30"/>
          <w:pgMar w:top="300" w:bottom="280" w:left="0" w:right="0"/>
        </w:sectPr>
      </w:pPr>
    </w:p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2635" cy="1043635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635" cy="1043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30"/>
          <w:pgMar w:top="300" w:bottom="0" w:left="0" w:right="0"/>
        </w:sectPr>
      </w:pPr>
    </w:p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2659" cy="1004620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659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30"/>
          <w:pgMar w:top="300" w:bottom="280" w:left="0" w:right="0"/>
        </w:sectPr>
      </w:pPr>
    </w:p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2635" cy="1043635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635" cy="1043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30"/>
          <w:pgMar w:top="300" w:bottom="0" w:left="0" w:right="0"/>
        </w:sectPr>
      </w:pPr>
    </w:p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2659" cy="1004620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659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30"/>
          <w:pgMar w:top="300" w:bottom="280" w:left="0" w:right="0"/>
        </w:sectPr>
      </w:pPr>
    </w:p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70079" cy="1043635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079" cy="1043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30"/>
          <w:pgMar w:top="300" w:bottom="0" w:left="0" w:right="0"/>
        </w:sectPr>
      </w:pPr>
    </w:p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2635" cy="1043635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635" cy="1043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30"/>
      <w:pgMar w:top="30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Created PDF</dc:subject>
  <dc:title>ÐÅÑÉËÇØÇ ÓÏ×1 2022 ÃÉÁ ÅÖÇÌÅÑÉÄÅÓ</dc:title>
  <dcterms:created xsi:type="dcterms:W3CDTF">2022-05-16T08:55:36Z</dcterms:created>
  <dcterms:modified xsi:type="dcterms:W3CDTF">2022-05-16T08:55:36Z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LMADVlscn.exe</vt:lpwstr>
  </property>
  <property fmtid="{D5CDD505-2E9C-101B-9397-08002B2CF9AE}" pid="4" name="LastSaved">
    <vt:filetime>2022-05-16T00:00:00Z</vt:filetime>
  </property>
</Properties>
</file>